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0B" w:rsidRPr="0025060B" w:rsidRDefault="0025060B" w:rsidP="002506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5060B">
        <w:rPr>
          <w:sz w:val="28"/>
          <w:szCs w:val="28"/>
        </w:rPr>
        <w:t xml:space="preserve">Вопросы, заданные в ходе публичных обсуждений «Результаты правоприменительной практики Министерства </w:t>
      </w:r>
    </w:p>
    <w:p w:rsidR="0025060B" w:rsidRPr="0025060B" w:rsidRDefault="0025060B" w:rsidP="002506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5060B">
        <w:rPr>
          <w:sz w:val="28"/>
          <w:szCs w:val="28"/>
        </w:rPr>
        <w:t xml:space="preserve">тарифного регулирования и энергетики Челябинской области </w:t>
      </w:r>
    </w:p>
    <w:p w:rsidR="0025060B" w:rsidRPr="0025060B" w:rsidRDefault="0025060B" w:rsidP="002506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5060B">
        <w:rPr>
          <w:sz w:val="28"/>
          <w:szCs w:val="28"/>
        </w:rPr>
        <w:t xml:space="preserve">за </w:t>
      </w:r>
      <w:r w:rsidR="005A7B6F">
        <w:rPr>
          <w:sz w:val="28"/>
          <w:szCs w:val="28"/>
        </w:rPr>
        <w:t>9 месяцев</w:t>
      </w:r>
      <w:r w:rsidRPr="0025060B">
        <w:rPr>
          <w:sz w:val="28"/>
          <w:szCs w:val="28"/>
        </w:rPr>
        <w:t xml:space="preserve"> 201</w:t>
      </w:r>
      <w:r w:rsidR="005A7B6F">
        <w:rPr>
          <w:sz w:val="28"/>
          <w:szCs w:val="28"/>
        </w:rPr>
        <w:t>9</w:t>
      </w:r>
      <w:r w:rsidRPr="0025060B">
        <w:rPr>
          <w:sz w:val="28"/>
          <w:szCs w:val="28"/>
        </w:rPr>
        <w:t xml:space="preserve"> года»</w:t>
      </w:r>
    </w:p>
    <w:p w:rsidR="00433924" w:rsidRDefault="00433924">
      <w:pPr>
        <w:rPr>
          <w:sz w:val="28"/>
          <w:szCs w:val="28"/>
        </w:rPr>
      </w:pPr>
    </w:p>
    <w:p w:rsidR="0025060B" w:rsidRPr="00947E3A" w:rsidRDefault="005A7B6F" w:rsidP="00947E3A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947E3A">
        <w:rPr>
          <w:sz w:val="28"/>
          <w:szCs w:val="28"/>
        </w:rPr>
        <w:t>В какой форме осуществляется контроль                                                       по нерегулируемым (договорным) видам деятельности?</w:t>
      </w:r>
    </w:p>
    <w:p w:rsidR="00947E3A" w:rsidRPr="00947E3A" w:rsidRDefault="00947E3A" w:rsidP="00947E3A">
      <w:pPr>
        <w:ind w:left="709"/>
        <w:jc w:val="both"/>
        <w:rPr>
          <w:sz w:val="28"/>
          <w:szCs w:val="28"/>
        </w:rPr>
      </w:pPr>
      <w:bookmarkStart w:id="0" w:name="_GoBack"/>
      <w:bookmarkEnd w:id="0"/>
    </w:p>
    <w:p w:rsidR="005A7B6F" w:rsidRDefault="00D3213A" w:rsidP="005A7B6F">
      <w:pPr>
        <w:ind w:firstLine="709"/>
        <w:jc w:val="both"/>
        <w:rPr>
          <w:sz w:val="28"/>
          <w:szCs w:val="28"/>
        </w:rPr>
      </w:pPr>
      <w:r w:rsidRPr="006900E4">
        <w:rPr>
          <w:sz w:val="28"/>
          <w:szCs w:val="28"/>
        </w:rPr>
        <w:t xml:space="preserve">Ответ: </w:t>
      </w:r>
      <w:proofErr w:type="spellStart"/>
      <w:r w:rsidR="005A7B6F" w:rsidRPr="006900E4">
        <w:rPr>
          <w:sz w:val="28"/>
          <w:szCs w:val="28"/>
        </w:rPr>
        <w:t>МТРиЭ</w:t>
      </w:r>
      <w:proofErr w:type="spellEnd"/>
      <w:r w:rsidR="005A7B6F" w:rsidRPr="006900E4">
        <w:rPr>
          <w:sz w:val="28"/>
          <w:szCs w:val="28"/>
        </w:rPr>
        <w:t xml:space="preserve"> не уполномочено на осуществление регионального государственного контроля за </w:t>
      </w:r>
      <w:r w:rsidR="005A7B6F">
        <w:rPr>
          <w:sz w:val="28"/>
          <w:szCs w:val="28"/>
        </w:rPr>
        <w:t xml:space="preserve">нерегулируемыми (договорными) видами </w:t>
      </w:r>
      <w:r w:rsidR="005A7B6F" w:rsidRPr="006900E4">
        <w:rPr>
          <w:sz w:val="28"/>
          <w:szCs w:val="28"/>
        </w:rPr>
        <w:t>деятельност</w:t>
      </w:r>
      <w:r w:rsidR="005A7B6F">
        <w:rPr>
          <w:sz w:val="28"/>
          <w:szCs w:val="28"/>
        </w:rPr>
        <w:t>и.</w:t>
      </w:r>
      <w:r w:rsidR="005A7B6F" w:rsidRPr="006900E4">
        <w:rPr>
          <w:sz w:val="28"/>
          <w:szCs w:val="28"/>
        </w:rPr>
        <w:t xml:space="preserve"> </w:t>
      </w:r>
      <w:proofErr w:type="spellStart"/>
      <w:r w:rsidR="005A7B6F" w:rsidRPr="006900E4">
        <w:rPr>
          <w:sz w:val="28"/>
          <w:szCs w:val="28"/>
        </w:rPr>
        <w:t>МТРиЭ</w:t>
      </w:r>
      <w:proofErr w:type="spellEnd"/>
      <w:r w:rsidR="005A7B6F" w:rsidRPr="006900E4">
        <w:rPr>
          <w:sz w:val="28"/>
          <w:szCs w:val="28"/>
        </w:rPr>
        <w:t xml:space="preserve"> осуществляет контроль регулируемой деятельности организаций, оказывающих услуги в сферах теплоснабжения, электроснабжения, водоснабжения и (или) водоотведения</w:t>
      </w:r>
      <w:r w:rsidR="00E83B17">
        <w:rPr>
          <w:sz w:val="28"/>
          <w:szCs w:val="28"/>
        </w:rPr>
        <w:t>, твердых коммунальных отходах</w:t>
      </w:r>
      <w:r w:rsidR="005A7B6F" w:rsidRPr="006900E4">
        <w:rPr>
          <w:sz w:val="28"/>
          <w:szCs w:val="28"/>
        </w:rPr>
        <w:t>.</w:t>
      </w:r>
    </w:p>
    <w:p w:rsidR="005A7B6F" w:rsidRDefault="005A7B6F" w:rsidP="005A7B6F">
      <w:pPr>
        <w:ind w:firstLine="709"/>
        <w:jc w:val="both"/>
        <w:rPr>
          <w:sz w:val="28"/>
          <w:szCs w:val="28"/>
        </w:rPr>
      </w:pPr>
    </w:p>
    <w:p w:rsidR="005A7B6F" w:rsidRDefault="005A7B6F" w:rsidP="005A7B6F">
      <w:pPr>
        <w:ind w:firstLine="709"/>
        <w:jc w:val="both"/>
        <w:rPr>
          <w:sz w:val="28"/>
          <w:szCs w:val="28"/>
        </w:rPr>
      </w:pPr>
    </w:p>
    <w:p w:rsidR="005A7B6F" w:rsidRPr="006900E4" w:rsidRDefault="005A7B6F" w:rsidP="005A7B6F">
      <w:pPr>
        <w:ind w:firstLine="709"/>
        <w:jc w:val="both"/>
        <w:rPr>
          <w:sz w:val="28"/>
          <w:szCs w:val="28"/>
        </w:rPr>
      </w:pPr>
    </w:p>
    <w:p w:rsidR="003C3707" w:rsidRPr="0025060B" w:rsidRDefault="003C3707" w:rsidP="0025060B">
      <w:pPr>
        <w:ind w:firstLine="709"/>
        <w:jc w:val="both"/>
        <w:rPr>
          <w:sz w:val="28"/>
          <w:szCs w:val="28"/>
        </w:rPr>
      </w:pPr>
    </w:p>
    <w:sectPr w:rsidR="003C3707" w:rsidRPr="0025060B" w:rsidSect="004B3E0D">
      <w:headerReference w:type="default" r:id="rId8"/>
      <w:pgSz w:w="11906" w:h="16838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E0D" w:rsidRDefault="004B3E0D" w:rsidP="004B3E0D">
      <w:r>
        <w:separator/>
      </w:r>
    </w:p>
  </w:endnote>
  <w:endnote w:type="continuationSeparator" w:id="0">
    <w:p w:rsidR="004B3E0D" w:rsidRDefault="004B3E0D" w:rsidP="004B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E0D" w:rsidRDefault="004B3E0D" w:rsidP="004B3E0D">
      <w:r>
        <w:separator/>
      </w:r>
    </w:p>
  </w:footnote>
  <w:footnote w:type="continuationSeparator" w:id="0">
    <w:p w:rsidR="004B3E0D" w:rsidRDefault="004B3E0D" w:rsidP="004B3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0275"/>
      <w:docPartObj>
        <w:docPartGallery w:val="Page Numbers (Top of Page)"/>
        <w:docPartUnique/>
      </w:docPartObj>
    </w:sdtPr>
    <w:sdtEndPr/>
    <w:sdtContent>
      <w:p w:rsidR="004B3E0D" w:rsidRDefault="003A22A9">
        <w:pPr>
          <w:pStyle w:val="a4"/>
          <w:jc w:val="center"/>
        </w:pPr>
        <w:r>
          <w:fldChar w:fldCharType="begin"/>
        </w:r>
        <w:r w:rsidR="00080038">
          <w:instrText xml:space="preserve"> PAGE   \* MERGEFORMAT </w:instrText>
        </w:r>
        <w:r>
          <w:fldChar w:fldCharType="separate"/>
        </w:r>
        <w:r w:rsidR="00E83B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3E0D" w:rsidRDefault="004B3E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A1CBB"/>
    <w:multiLevelType w:val="hybridMultilevel"/>
    <w:tmpl w:val="DDE88D10"/>
    <w:lvl w:ilvl="0" w:tplc="ECE82E62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60B"/>
    <w:rsid w:val="0002347C"/>
    <w:rsid w:val="00067716"/>
    <w:rsid w:val="00080038"/>
    <w:rsid w:val="000D7641"/>
    <w:rsid w:val="000E21E5"/>
    <w:rsid w:val="0017460B"/>
    <w:rsid w:val="001920EC"/>
    <w:rsid w:val="0025060B"/>
    <w:rsid w:val="00253EE9"/>
    <w:rsid w:val="002D6298"/>
    <w:rsid w:val="00380383"/>
    <w:rsid w:val="003A22A9"/>
    <w:rsid w:val="003C3707"/>
    <w:rsid w:val="003C381D"/>
    <w:rsid w:val="003D6C51"/>
    <w:rsid w:val="003E64B1"/>
    <w:rsid w:val="003F646C"/>
    <w:rsid w:val="00433924"/>
    <w:rsid w:val="00433EFF"/>
    <w:rsid w:val="004B3E0D"/>
    <w:rsid w:val="004C6BE1"/>
    <w:rsid w:val="0052454A"/>
    <w:rsid w:val="0056488B"/>
    <w:rsid w:val="005A7B6F"/>
    <w:rsid w:val="00610DB6"/>
    <w:rsid w:val="00634A2D"/>
    <w:rsid w:val="006900E4"/>
    <w:rsid w:val="006B55C0"/>
    <w:rsid w:val="006F2CFE"/>
    <w:rsid w:val="007B674E"/>
    <w:rsid w:val="007C198A"/>
    <w:rsid w:val="00833F3B"/>
    <w:rsid w:val="00876BD9"/>
    <w:rsid w:val="00947E3A"/>
    <w:rsid w:val="00964831"/>
    <w:rsid w:val="0097686E"/>
    <w:rsid w:val="00A16775"/>
    <w:rsid w:val="00AE6030"/>
    <w:rsid w:val="00B6140E"/>
    <w:rsid w:val="00BF3D2D"/>
    <w:rsid w:val="00C23774"/>
    <w:rsid w:val="00CB2CFC"/>
    <w:rsid w:val="00CC334A"/>
    <w:rsid w:val="00D3213A"/>
    <w:rsid w:val="00E83B17"/>
    <w:rsid w:val="00E94867"/>
    <w:rsid w:val="00F10055"/>
    <w:rsid w:val="00F21C10"/>
    <w:rsid w:val="00F238CD"/>
    <w:rsid w:val="00F82E13"/>
    <w:rsid w:val="00F91620"/>
    <w:rsid w:val="00FC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6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B3E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3E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B3E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B3E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kosinskaya</dc:creator>
  <cp:keywords/>
  <dc:description/>
  <cp:lastModifiedBy>Малофеева Ирина Анатольевна</cp:lastModifiedBy>
  <cp:revision>40</cp:revision>
  <dcterms:created xsi:type="dcterms:W3CDTF">2018-04-19T06:22:00Z</dcterms:created>
  <dcterms:modified xsi:type="dcterms:W3CDTF">2019-11-06T06:01:00Z</dcterms:modified>
</cp:coreProperties>
</file>